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FD" w:rsidRPr="00CA2D96" w:rsidRDefault="00E804FD" w:rsidP="00E804FD">
      <w:pPr>
        <w:jc w:val="center"/>
        <w:rPr>
          <w:rFonts w:ascii="Cambria" w:hAnsi="Cambria" w:cs="Times New Roman"/>
          <w:color w:val="000000"/>
          <w:sz w:val="28"/>
          <w:szCs w:val="28"/>
          <w:lang w:val="ru-RU"/>
        </w:rPr>
      </w:pPr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 xml:space="preserve">График проведения ВПР в </w:t>
      </w:r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 xml:space="preserve">ГБОУ «СОШ </w:t>
      </w:r>
      <w:proofErr w:type="spellStart"/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с.п</w:t>
      </w:r>
      <w:proofErr w:type="spellEnd"/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Мужичи</w:t>
      </w:r>
      <w:proofErr w:type="spellEnd"/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 xml:space="preserve">» </w:t>
      </w:r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в</w:t>
      </w:r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 xml:space="preserve"> 2024 </w:t>
      </w:r>
      <w:r w:rsidRPr="00CA2D96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8936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6"/>
        <w:gridCol w:w="5830"/>
      </w:tblGrid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9E2E4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9E2E4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</w:tr>
      <w:tr w:rsidR="00E804FD" w:rsidRPr="00CA2D96" w:rsidTr="002F06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FD" w:rsidRPr="00CA2D96" w:rsidRDefault="00E804FD" w:rsidP="00E804F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21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 (ч.1)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26.03.2024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 (ч.2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)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28.03.2024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Математика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0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.04.2024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Окружающий мир</w:t>
            </w:r>
          </w:p>
        </w:tc>
      </w:tr>
      <w:tr w:rsidR="00CA2D96" w:rsidRPr="00CA2D96" w:rsidTr="002F06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22.03.2024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26.03.2024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История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28.03.2024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Математика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03.04.2024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Биология</w:t>
            </w:r>
          </w:p>
        </w:tc>
      </w:tr>
      <w:tr w:rsidR="00CA2D96" w:rsidRPr="00CA2D96" w:rsidTr="002F06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6 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CA2D96" w:rsidRPr="00CA2D96" w:rsidTr="002F06B5">
        <w:trPr>
          <w:trHeight w:val="8"/>
        </w:trPr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25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27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Математика</w:t>
            </w:r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01.04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Естественно</w:t>
            </w:r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научный</w:t>
            </w:r>
            <w:proofErr w:type="spellEnd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</w:tr>
      <w:tr w:rsidR="00CA2D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05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.04.2024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Общественно-научный предмет</w:t>
            </w:r>
          </w:p>
        </w:tc>
      </w:tr>
      <w:tr w:rsidR="00CA2D96" w:rsidRPr="00CA2D96" w:rsidTr="002F06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96" w:rsidRPr="00CA2D96" w:rsidRDefault="00CA2D96" w:rsidP="00CA2D96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7 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22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Математика</w:t>
            </w:r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27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</w:t>
            </w:r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01.04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Общественно-научный предмет</w:t>
            </w:r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03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.04.2024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Естественно</w:t>
            </w:r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научный</w:t>
            </w:r>
            <w:proofErr w:type="spellEnd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D96">
              <w:rPr>
                <w:rFonts w:ascii="Cambria" w:hAnsi="Cambria" w:cs="Times New Roman"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</w:tr>
      <w:tr w:rsidR="00940B96" w:rsidRPr="00CA2D96" w:rsidTr="002F06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8 </w:t>
            </w:r>
            <w:proofErr w:type="spellStart"/>
            <w:r w:rsidRPr="00CA2D9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21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Математика</w:t>
            </w:r>
          </w:p>
        </w:tc>
      </w:tr>
      <w:tr w:rsidR="00940B96" w:rsidRPr="00CA2D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26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Общественно-научный предмет</w:t>
            </w:r>
          </w:p>
        </w:tc>
      </w:tr>
      <w:tr w:rsidR="00940B96" w:rsidRPr="00940B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29.03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940B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</w:pP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Русский язык</w:t>
            </w:r>
          </w:p>
        </w:tc>
        <w:bookmarkStart w:id="0" w:name="_GoBack"/>
        <w:bookmarkEnd w:id="0"/>
      </w:tr>
      <w:tr w:rsidR="00940B96" w:rsidRPr="00940B96" w:rsidTr="002F06B5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CA2D96" w:rsidRDefault="00940B96" w:rsidP="00940B96">
            <w:pPr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sz w:val="28"/>
                <w:szCs w:val="28"/>
                <w:lang w:val="ru-RU"/>
              </w:rPr>
              <w:t>04</w:t>
            </w:r>
            <w:r w:rsidRPr="00CA2D96">
              <w:rPr>
                <w:rFonts w:ascii="Cambria" w:hAnsi="Cambria"/>
                <w:sz w:val="28"/>
                <w:szCs w:val="28"/>
                <w:lang w:val="ru-RU"/>
              </w:rPr>
              <w:t>.04.2024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B96" w:rsidRPr="00940B96" w:rsidRDefault="00940B96" w:rsidP="002F06B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Естественно</w:t>
            </w:r>
            <w:r w:rsidRPr="00940B96">
              <w:rPr>
                <w:rFonts w:ascii="Cambria" w:hAnsi="Cambria" w:cs="Times New Roman"/>
                <w:color w:val="000000"/>
                <w:sz w:val="28"/>
                <w:szCs w:val="28"/>
                <w:lang w:val="ru-RU"/>
              </w:rPr>
              <w:t>-научный предмет</w:t>
            </w:r>
          </w:p>
        </w:tc>
      </w:tr>
    </w:tbl>
    <w:p w:rsidR="00BF0E92" w:rsidRDefault="00CA2D96">
      <w:pPr>
        <w:rPr>
          <w:rFonts w:ascii="Cambria" w:hAnsi="Cambria"/>
          <w:sz w:val="28"/>
          <w:szCs w:val="28"/>
          <w:lang w:val="ru-RU"/>
        </w:rPr>
      </w:pPr>
      <w:r w:rsidRPr="00CA2D96">
        <w:rPr>
          <w:rFonts w:ascii="Cambria" w:hAnsi="Cambria"/>
          <w:sz w:val="28"/>
          <w:szCs w:val="28"/>
          <w:lang w:val="ru-RU"/>
        </w:rPr>
        <w:t>Естественно-научные предмет</w:t>
      </w:r>
      <w:r>
        <w:rPr>
          <w:rFonts w:ascii="Cambria" w:hAnsi="Cambria"/>
          <w:sz w:val="28"/>
          <w:szCs w:val="28"/>
          <w:lang w:val="ru-RU"/>
        </w:rPr>
        <w:t>ы – физика, химия, биология</w:t>
      </w:r>
    </w:p>
    <w:p w:rsidR="00CA2D96" w:rsidRPr="00CA2D96" w:rsidRDefault="00CA2D96">
      <w:pPr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Общественно-научные</w:t>
      </w:r>
      <w:r w:rsidRPr="00CA2D96">
        <w:rPr>
          <w:rFonts w:ascii="Cambria" w:hAnsi="Cambria"/>
          <w:sz w:val="28"/>
          <w:szCs w:val="28"/>
          <w:lang w:val="ru-RU"/>
        </w:rPr>
        <w:t xml:space="preserve"> предмет</w:t>
      </w:r>
      <w:r>
        <w:rPr>
          <w:rFonts w:ascii="Cambria" w:hAnsi="Cambria"/>
          <w:sz w:val="28"/>
          <w:szCs w:val="28"/>
          <w:lang w:val="ru-RU"/>
        </w:rPr>
        <w:t>ы – история, обществознание, география</w:t>
      </w:r>
    </w:p>
    <w:sectPr w:rsidR="00CA2D96" w:rsidRPr="00CA2D96" w:rsidSect="00CA2D96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FD"/>
    <w:rsid w:val="002F06B5"/>
    <w:rsid w:val="00940B96"/>
    <w:rsid w:val="00BF0E92"/>
    <w:rsid w:val="00CA2D96"/>
    <w:rsid w:val="00E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D31"/>
  <w15:chartTrackingRefBased/>
  <w15:docId w15:val="{8BD49F68-50A9-4F1F-89F5-B6923E5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F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B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Хакиева</dc:creator>
  <cp:keywords/>
  <dc:description/>
  <cp:lastModifiedBy>Тамара Хакиева</cp:lastModifiedBy>
  <cp:revision>3</cp:revision>
  <cp:lastPrinted>2024-03-07T07:59:00Z</cp:lastPrinted>
  <dcterms:created xsi:type="dcterms:W3CDTF">2024-03-07T06:39:00Z</dcterms:created>
  <dcterms:modified xsi:type="dcterms:W3CDTF">2024-03-07T08:01:00Z</dcterms:modified>
</cp:coreProperties>
</file>